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BA" w:rsidRPr="00AC0498" w:rsidRDefault="004A00F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Fecha: </w:t>
      </w:r>
      <w:r w:rsidR="00860956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0F012D" w:rsidRPr="00AC0498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2448A1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de febrero</w:t>
      </w:r>
      <w:r w:rsidR="00442940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del</w:t>
      </w:r>
      <w:r w:rsidR="00632682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2012</w:t>
      </w:r>
    </w:p>
    <w:p w:rsidR="004D617C" w:rsidRPr="00AC0498" w:rsidRDefault="004D617C" w:rsidP="004D61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Tópico: </w:t>
      </w:r>
      <w:r w:rsidR="000F012D" w:rsidRPr="00AC0498">
        <w:rPr>
          <w:rFonts w:ascii="Times New Roman" w:hAnsi="Times New Roman" w:cs="Times New Roman"/>
          <w:sz w:val="24"/>
          <w:szCs w:val="24"/>
          <w:lang w:val="es-ES"/>
        </w:rPr>
        <w:t>Señor del Sábado</w:t>
      </w:r>
    </w:p>
    <w:p w:rsidR="00632682" w:rsidRPr="00AC0498" w:rsidRDefault="004A00F8" w:rsidP="00F130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Meta:</w:t>
      </w: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978CE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0F012D" w:rsidRPr="00AC0498">
        <w:rPr>
          <w:rFonts w:ascii="Times New Roman" w:hAnsi="Times New Roman" w:cs="Times New Roman"/>
          <w:sz w:val="24"/>
          <w:szCs w:val="24"/>
          <w:lang w:val="es-ES"/>
        </w:rPr>
        <w:t>Explicar cómo el sábado refleja a Dios como Creador y Redentor.</w:t>
      </w:r>
    </w:p>
    <w:p w:rsidR="00636C3B" w:rsidRPr="00AC0498" w:rsidRDefault="00636C3B" w:rsidP="004A23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"/>
        </w:rPr>
      </w:pPr>
    </w:p>
    <w:p w:rsidR="00CC6C1B" w:rsidRPr="00AC0498" w:rsidRDefault="00B93A3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Saber:</w:t>
      </w:r>
      <w:r w:rsidR="004A00F8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978CE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FE539C" w:rsidRPr="00AC0498">
        <w:rPr>
          <w:rFonts w:ascii="Times New Roman" w:hAnsi="Times New Roman" w:cs="Times New Roman"/>
          <w:sz w:val="24"/>
          <w:szCs w:val="24"/>
          <w:lang w:val="es-ES"/>
        </w:rPr>
        <w:t>Jesús es Señor del sábado.</w:t>
      </w:r>
    </w:p>
    <w:p w:rsidR="00AC0498" w:rsidRPr="00AC0498" w:rsidRDefault="004A00F8" w:rsidP="00E6064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Senti</w:t>
      </w:r>
      <w:r w:rsidR="00593B39" w:rsidRPr="00AC0498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="00E6064E" w:rsidRPr="00AC049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E6064E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98">
        <w:rPr>
          <w:rFonts w:ascii="Times New Roman" w:hAnsi="Times New Roman" w:cs="Times New Roman"/>
          <w:sz w:val="24"/>
          <w:szCs w:val="24"/>
          <w:lang w:val="es-ES"/>
        </w:rPr>
        <w:t xml:space="preserve">  Apreciar </w:t>
      </w:r>
      <w:r w:rsidR="00AC0498" w:rsidRPr="00AC0498">
        <w:rPr>
          <w:rFonts w:ascii="Times New Roman" w:hAnsi="Times New Roman" w:cs="Times New Roman"/>
          <w:sz w:val="24"/>
          <w:szCs w:val="24"/>
          <w:lang w:val="es-ES"/>
        </w:rPr>
        <w:t>la importancia del tiempo sagrado, hecho santo por Dios</w:t>
      </w:r>
      <w:r w:rsidR="00AC049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47A95" w:rsidRPr="00AC0498" w:rsidRDefault="004A00F8" w:rsidP="00E6064E">
      <w:pPr>
        <w:rPr>
          <w:rFonts w:ascii="Times New Roman" w:hAnsi="Times New Roman" w:cs="Times New Roman"/>
          <w:b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Hacer</w:t>
      </w:r>
      <w:r w:rsidR="00E6064E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FC297E" w:rsidRPr="00AC0498">
        <w:rPr>
          <w:rFonts w:ascii="Times New Roman" w:hAnsi="Times New Roman" w:cs="Times New Roman"/>
          <w:sz w:val="24"/>
          <w:szCs w:val="24"/>
          <w:lang w:val="es-ES"/>
        </w:rPr>
        <w:t>Durante el sábado, procure ser amable con los demás mientras guarda el sábado con santidad.</w:t>
      </w:r>
    </w:p>
    <w:p w:rsidR="00063E61" w:rsidRPr="00AC0498" w:rsidRDefault="00063E61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:rsidR="00EA10F0" w:rsidRPr="00CB32F1" w:rsidRDefault="00093A54" w:rsidP="003D5D91">
      <w:pPr>
        <w:pStyle w:val="Default"/>
        <w:jc w:val="center"/>
        <w:rPr>
          <w:rFonts w:ascii="Times New Roman" w:hAnsi="Times New Roman" w:cs="Times New Roman"/>
          <w:b/>
          <w:color w:val="FF0000"/>
          <w:lang w:val="es-ES"/>
        </w:rPr>
      </w:pPr>
      <w:r w:rsidRPr="00CB32F1">
        <w:rPr>
          <w:rFonts w:ascii="Times New Roman" w:hAnsi="Times New Roman" w:cs="Times New Roman"/>
          <w:b/>
          <w:color w:val="FF0000"/>
          <w:lang w:val="es-ES"/>
        </w:rPr>
        <w:t>Introducción</w:t>
      </w:r>
    </w:p>
    <w:p w:rsidR="00610C21" w:rsidRPr="00AC0498" w:rsidRDefault="00EA10F0" w:rsidP="00610C21">
      <w:pPr>
        <w:rPr>
          <w:rFonts w:ascii="Times New Roman" w:hAnsi="Times New Roman" w:cs="Times New Roman"/>
          <w:sz w:val="10"/>
          <w:szCs w:val="10"/>
          <w:lang w:val="es-ES"/>
        </w:rPr>
      </w:pPr>
      <w:r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24C9A" w:rsidRDefault="009432D3" w:rsidP="00724C9A">
      <w:pPr>
        <w:spacing w:after="157"/>
        <w:ind w:left="47" w:right="157"/>
        <w:rPr>
          <w:rFonts w:ascii="Times New Roman" w:hAnsi="Times New Roman" w:cs="Times New Roman"/>
          <w:sz w:val="24"/>
          <w:szCs w:val="24"/>
          <w:lang w:val="es-ES"/>
        </w:rPr>
      </w:pPr>
      <w:r w:rsidRPr="009432D3">
        <w:rPr>
          <w:rFonts w:ascii="Times New Roman" w:hAnsi="Times New Roman" w:cs="Times New Roman"/>
          <w:sz w:val="24"/>
          <w:szCs w:val="24"/>
          <w:lang w:val="es-ES"/>
        </w:rPr>
        <w:t>Cuando aprendamos a apreciar el sábado en la forma en que Dios lo deseaba, aumentará nuestro gozo en este día, que será un “deleite”; tendremos algo especial que compartir con nuestros semejantes en nuestra comunidad; y tendremos una mejor relación con Dios</w:t>
      </w:r>
      <w:r>
        <w:rPr>
          <w:rFonts w:ascii="Times New Roman" w:hAnsi="Times New Roman" w:cs="Times New Roman"/>
          <w:sz w:val="24"/>
          <w:szCs w:val="24"/>
          <w:lang w:val="es-ES"/>
        </w:rPr>
        <w:t>. (Lección para adultos – Maestros pg. 85)</w:t>
      </w:r>
    </w:p>
    <w:p w:rsidR="009432D3" w:rsidRDefault="009432D3" w:rsidP="00724C9A">
      <w:pPr>
        <w:spacing w:after="157"/>
        <w:ind w:left="47" w:right="157"/>
        <w:rPr>
          <w:rFonts w:ascii="Times New Roman" w:hAnsi="Times New Roman" w:cs="Times New Roman"/>
          <w:sz w:val="24"/>
          <w:szCs w:val="24"/>
          <w:lang w:val="es-ES"/>
        </w:rPr>
      </w:pPr>
    </w:p>
    <w:p w:rsidR="003D5D91" w:rsidRPr="00A96F03" w:rsidRDefault="00E70482" w:rsidP="004A121F">
      <w:pPr>
        <w:spacing w:after="157"/>
        <w:ind w:right="157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5E10B0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5E10B0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9432D3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El poder de Dios sobre el tiempo y espacio.</w:t>
      </w:r>
    </w:p>
    <w:p w:rsidR="00AC4F12" w:rsidRPr="00AC0498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="004B71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D30FB7">
        <w:rPr>
          <w:rFonts w:ascii="Times New Roman" w:hAnsi="Times New Roman" w:cs="Times New Roman"/>
          <w:color w:val="000000"/>
          <w:sz w:val="24"/>
          <w:szCs w:val="24"/>
          <w:lang w:val="es-ES"/>
        </w:rPr>
        <w:t>Génesis 2:1-3</w:t>
      </w:r>
    </w:p>
    <w:p w:rsidR="004B7151" w:rsidRPr="00AC0498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Meditar:</w:t>
      </w:r>
      <w:r w:rsidR="005E10B0"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5E10B0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913651" w:rsidRPr="00AC0498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D30FB7">
        <w:rPr>
          <w:rFonts w:ascii="Times New Roman" w:hAnsi="Times New Roman" w:cs="Times New Roman"/>
          <w:color w:val="000000"/>
          <w:sz w:val="24"/>
          <w:szCs w:val="24"/>
          <w:lang w:val="es-ES"/>
        </w:rPr>
        <w:t>Qué le dice a usted de Dios, el control absoluto</w:t>
      </w:r>
      <w:r w:rsidR="002D7EB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que</w:t>
      </w:r>
      <w:r w:rsidR="00FB4D1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El tiene</w:t>
      </w:r>
      <w:r w:rsidR="00D30FB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sobre el tiempo</w:t>
      </w:r>
      <w:r w:rsidR="009136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4B7151" w:rsidRPr="00AC0498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Compartir en parejas</w:t>
      </w:r>
      <w:r w:rsidR="004B71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966B73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70482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horizontal</w:t>
      </w:r>
    </w:p>
    <w:p w:rsidR="004B7151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Aplicación</w:t>
      </w:r>
      <w:r w:rsidR="004B715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EF2274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DD39C3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F47BF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Cómo puede usted controlar la manera en que </w:t>
      </w:r>
      <w:r w:rsidR="00F47BF0" w:rsidRPr="00F47BF0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usa</w:t>
      </w:r>
      <w:r w:rsidR="00F47BF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el tiempo</w:t>
      </w:r>
      <w:r w:rsidR="00DD39C3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6D0D41" w:rsidRPr="00A96F03" w:rsidRDefault="00153E2C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bookmarkStart w:id="0" w:name="_GoBack"/>
      <w:bookmarkEnd w:id="0"/>
      <w:r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</w:t>
      </w:r>
      <w:r w:rsidR="00093A54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eclaración</w:t>
      </w:r>
      <w:r w:rsidR="00E70482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E70482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902222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El sábado refleja los ministerios creadores y redentores de Jesús.</w:t>
      </w:r>
    </w:p>
    <w:p w:rsidR="00EF2274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="004B24D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4B24D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4B24D1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902222">
        <w:rPr>
          <w:rFonts w:ascii="Times New Roman" w:hAnsi="Times New Roman" w:cs="Times New Roman"/>
          <w:color w:val="000000"/>
          <w:sz w:val="24"/>
          <w:szCs w:val="24"/>
          <w:lang w:val="es-ES"/>
        </w:rPr>
        <w:t>Deuteronomio 5:12-15</w:t>
      </w:r>
    </w:p>
    <w:p w:rsidR="00EF2274" w:rsidRPr="00AC0498" w:rsidRDefault="00EF2274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</w:t>
      </w:r>
      <w:r w:rsidR="00E70482"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r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093A54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E70482"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EF2274" w:rsidRPr="00AC0498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AC04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AC0498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DA4612">
        <w:rPr>
          <w:rFonts w:ascii="Times New Roman" w:hAnsi="Times New Roman" w:cs="Times New Roman"/>
          <w:color w:val="000000"/>
          <w:sz w:val="24"/>
          <w:szCs w:val="24"/>
          <w:lang w:val="es-ES"/>
        </w:rPr>
        <w:t>Cómo estos versículos son diferentes de los versículos de Éxodo 20:8-11?</w:t>
      </w:r>
    </w:p>
    <w:p w:rsidR="005176CA" w:rsidRPr="00AC0498" w:rsidRDefault="00E70482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Comparta en  parejas</w:t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093A54" w:rsidRPr="00AC0498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horizontal</w:t>
      </w:r>
    </w:p>
    <w:p w:rsidR="005C26D5" w:rsidRDefault="00093A54" w:rsidP="009947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2B5CDF"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2B5CDF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60554" w:rsidRPr="00AC0498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99473D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78178A">
        <w:rPr>
          <w:rFonts w:ascii="Times New Roman" w:hAnsi="Times New Roman" w:cs="Times New Roman"/>
          <w:sz w:val="24"/>
          <w:szCs w:val="24"/>
          <w:lang w:val="es-ES"/>
        </w:rPr>
        <w:t xml:space="preserve"> qué manera el sábado ha sido una</w:t>
      </w:r>
      <w:r w:rsidR="0099473D">
        <w:rPr>
          <w:rFonts w:ascii="Times New Roman" w:hAnsi="Times New Roman" w:cs="Times New Roman"/>
          <w:sz w:val="24"/>
          <w:szCs w:val="24"/>
          <w:lang w:val="es-ES"/>
        </w:rPr>
        <w:t xml:space="preserve"> bendición para usted en su iglesia</w:t>
      </w:r>
      <w:r w:rsidR="002B5CDF" w:rsidRPr="00AC0498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78178A" w:rsidRPr="00AC0498" w:rsidRDefault="0078178A" w:rsidP="009947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A96F03" w:rsidRDefault="00A96F03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p w:rsidR="00A96F03" w:rsidRDefault="00A96F03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p w:rsidR="005176CA" w:rsidRPr="00A96F03" w:rsidRDefault="00093A54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lastRenderedPageBreak/>
        <w:t>Declaración</w:t>
      </w:r>
      <w:r w:rsidR="00B236C2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  </w:t>
      </w:r>
      <w:r w:rsidR="00AA0DF8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El sábado </w:t>
      </w:r>
      <w:r w:rsidR="005351D4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es un día para mostrar bondad hacia los demás.</w:t>
      </w:r>
    </w:p>
    <w:p w:rsidR="0098373F" w:rsidRPr="00AC0498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176CA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D35BE">
        <w:rPr>
          <w:rFonts w:ascii="Times New Roman" w:hAnsi="Times New Roman" w:cs="Times New Roman"/>
          <w:sz w:val="24"/>
          <w:szCs w:val="24"/>
          <w:lang w:val="es-ES"/>
        </w:rPr>
        <w:t>Lucas 13:10-16</w:t>
      </w:r>
      <w:r w:rsidR="001018BC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D35BE">
        <w:rPr>
          <w:rFonts w:ascii="Times New Roman" w:hAnsi="Times New Roman" w:cs="Times New Roman"/>
          <w:sz w:val="24"/>
          <w:szCs w:val="24"/>
          <w:lang w:val="es-ES"/>
        </w:rPr>
        <w:t>Mateo 12:1-13</w:t>
      </w:r>
    </w:p>
    <w:p w:rsidR="0098373F" w:rsidRPr="00AC0498" w:rsidRDefault="0098373F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AC0498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AC0498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5176CA" w:rsidRPr="00AC0498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093A54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98039A" w:rsidRPr="00AC04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</w:t>
      </w:r>
      <w:r w:rsidR="00093A54" w:rsidRPr="00AC0498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6804AB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6804AB" w:rsidRPr="006804AB">
        <w:rPr>
          <w:rFonts w:ascii="Times New Roman" w:hAnsi="Times New Roman" w:cs="Times New Roman"/>
          <w:sz w:val="24"/>
          <w:szCs w:val="24"/>
          <w:lang w:val="es-ES"/>
        </w:rPr>
        <w:t xml:space="preserve">or qué la preservación de la vida reemplaza </w:t>
      </w:r>
      <w:r w:rsidR="006804AB">
        <w:rPr>
          <w:rFonts w:ascii="Times New Roman" w:hAnsi="Times New Roman" w:cs="Times New Roman"/>
          <w:sz w:val="24"/>
          <w:szCs w:val="24"/>
          <w:lang w:val="es-ES"/>
        </w:rPr>
        <w:t>la observancia</w:t>
      </w:r>
      <w:r w:rsidR="006804AB" w:rsidRPr="006804AB">
        <w:rPr>
          <w:rFonts w:ascii="Times New Roman" w:hAnsi="Times New Roman" w:cs="Times New Roman"/>
          <w:sz w:val="24"/>
          <w:szCs w:val="24"/>
          <w:lang w:val="es-ES"/>
        </w:rPr>
        <w:t xml:space="preserve"> de la ley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6804AB" w:rsidRPr="00AC0498" w:rsidRDefault="006804AB" w:rsidP="006804AB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Comparta en parejas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: Relación horizontal</w:t>
      </w:r>
    </w:p>
    <w:p w:rsidR="00971BAC" w:rsidRDefault="00093A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6330D1"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6330D1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4130C" w:rsidRPr="00AC0498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971BAC">
        <w:rPr>
          <w:rFonts w:ascii="Times New Roman" w:hAnsi="Times New Roman" w:cs="Times New Roman"/>
          <w:sz w:val="24"/>
          <w:szCs w:val="24"/>
          <w:lang w:val="es-ES"/>
        </w:rPr>
        <w:t>Es posible guardar el sábado, sin manifestar misericordia hacia los demás?</w:t>
      </w:r>
    </w:p>
    <w:p w:rsidR="004E7CB4" w:rsidRPr="00A96F03" w:rsidRDefault="00093A54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260554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237A45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  </w:t>
      </w:r>
      <w:r w:rsidR="00180FC6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En </w:t>
      </w:r>
      <w:r w:rsidR="00FE2766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la </w:t>
      </w:r>
      <w:r w:rsidR="00180FC6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vida y en</w:t>
      </w:r>
      <w:r w:rsidR="00FE2766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la</w:t>
      </w:r>
      <w:r w:rsidR="00180FC6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muerte Jesús mostró la validez del sábado.</w:t>
      </w:r>
    </w:p>
    <w:p w:rsidR="00BA48C5" w:rsidRPr="00AC0498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BA48C5"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BA48C5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E5A26">
        <w:rPr>
          <w:rFonts w:ascii="Times New Roman" w:hAnsi="Times New Roman" w:cs="Times New Roman"/>
          <w:sz w:val="24"/>
          <w:szCs w:val="24"/>
          <w:lang w:val="es-ES"/>
        </w:rPr>
        <w:t>Mateo 27:57;</w:t>
      </w:r>
      <w:r w:rsidR="008E5A26">
        <w:rPr>
          <w:rFonts w:ascii="Times New Roman" w:hAnsi="Times New Roman" w:cs="Times New Roman"/>
          <w:sz w:val="24"/>
          <w:szCs w:val="24"/>
          <w:lang w:val="es-ES"/>
        </w:rPr>
        <w:tab/>
        <w:t>28:1</w:t>
      </w:r>
    </w:p>
    <w:p w:rsidR="00BA48C5" w:rsidRPr="00AC0498" w:rsidRDefault="00BA48C5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AC0498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AC0498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AC0498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9C240F" w:rsidRPr="00AC0498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9C240F"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9C240F"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67A5" w:rsidRPr="00AC0498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B30EB7">
        <w:rPr>
          <w:rFonts w:ascii="Times New Roman" w:hAnsi="Times New Roman" w:cs="Times New Roman"/>
          <w:sz w:val="24"/>
          <w:szCs w:val="24"/>
          <w:lang w:val="es-ES"/>
        </w:rPr>
        <w:t>De qué manera Jesús honró el sábado en la creación y en la redención</w:t>
      </w:r>
      <w:r w:rsidR="00E267A5" w:rsidRPr="00AC0498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B30EB7" w:rsidRPr="000D1523" w:rsidRDefault="00B30EB7" w:rsidP="00B30EB7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Compara abiertamente con el instructor(a)</w:t>
      </w:r>
    </w:p>
    <w:p w:rsidR="0018512D" w:rsidRDefault="0061374A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AC0498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AC04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8512D">
        <w:rPr>
          <w:rFonts w:ascii="Times New Roman" w:hAnsi="Times New Roman" w:cs="Times New Roman"/>
          <w:sz w:val="24"/>
          <w:szCs w:val="24"/>
          <w:lang w:val="es-ES"/>
        </w:rPr>
        <w:t>¿C</w:t>
      </w:r>
      <w:r w:rsidR="0018512D" w:rsidRPr="0026339B">
        <w:rPr>
          <w:rFonts w:ascii="Times New Roman" w:hAnsi="Times New Roman" w:cs="Times New Roman"/>
          <w:sz w:val="24"/>
          <w:szCs w:val="24"/>
          <w:lang w:val="es-ES"/>
        </w:rPr>
        <w:t xml:space="preserve">ómo </w:t>
      </w:r>
      <w:r w:rsidR="0018512D">
        <w:rPr>
          <w:rFonts w:ascii="Times New Roman" w:hAnsi="Times New Roman" w:cs="Times New Roman"/>
          <w:sz w:val="24"/>
          <w:szCs w:val="24"/>
          <w:lang w:val="es-ES"/>
        </w:rPr>
        <w:t>ayudaría usted</w:t>
      </w:r>
      <w:r w:rsidR="0018512D" w:rsidRPr="0026339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512D">
        <w:rPr>
          <w:rFonts w:ascii="Times New Roman" w:hAnsi="Times New Roman" w:cs="Times New Roman"/>
          <w:sz w:val="24"/>
          <w:szCs w:val="24"/>
          <w:lang w:val="es-ES"/>
        </w:rPr>
        <w:t>a un amigo</w:t>
      </w:r>
      <w:r w:rsidR="009D3C3A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18512D">
        <w:rPr>
          <w:rFonts w:ascii="Times New Roman" w:hAnsi="Times New Roman" w:cs="Times New Roman"/>
          <w:sz w:val="24"/>
          <w:szCs w:val="24"/>
          <w:lang w:val="es-ES"/>
        </w:rPr>
        <w:t>honrar a Dios guardando el sábado?</w:t>
      </w:r>
    </w:p>
    <w:p w:rsidR="007C1F74" w:rsidRPr="00A96F03" w:rsidRDefault="000D1523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Puntos de resumen:</w:t>
      </w:r>
      <w:r w:rsidR="007C1F74" w:rsidRPr="00A96F0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</w:p>
    <w:p w:rsidR="00716A62" w:rsidRPr="00716A62" w:rsidRDefault="00716A62" w:rsidP="006724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16A62">
        <w:rPr>
          <w:rFonts w:ascii="Times New Roman" w:hAnsi="Times New Roman" w:cs="Times New Roman"/>
          <w:sz w:val="24"/>
          <w:szCs w:val="24"/>
          <w:lang w:val="es-ES"/>
        </w:rPr>
        <w:t>El poder de Dios sobre el tiempo y espacio.</w:t>
      </w:r>
    </w:p>
    <w:p w:rsidR="00716A62" w:rsidRPr="00716A62" w:rsidRDefault="00716A62" w:rsidP="006724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16A62">
        <w:rPr>
          <w:rFonts w:ascii="Times New Roman" w:hAnsi="Times New Roman" w:cs="Times New Roman"/>
          <w:sz w:val="24"/>
          <w:szCs w:val="24"/>
          <w:lang w:val="es-ES"/>
        </w:rPr>
        <w:t>El sábado refleja los ministerios creadores y redentores de Jesús.</w:t>
      </w:r>
    </w:p>
    <w:p w:rsidR="00716A62" w:rsidRPr="00716A62" w:rsidRDefault="00716A62" w:rsidP="006724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16A62">
        <w:rPr>
          <w:rFonts w:ascii="Times New Roman" w:hAnsi="Times New Roman" w:cs="Times New Roman"/>
          <w:sz w:val="24"/>
          <w:szCs w:val="24"/>
          <w:lang w:val="es-ES"/>
        </w:rPr>
        <w:t>El sábado es un día para mostrar bondad hacia los demás.</w:t>
      </w:r>
    </w:p>
    <w:p w:rsidR="00716A62" w:rsidRPr="00716A62" w:rsidRDefault="00716A62" w:rsidP="006724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16A62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750A59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716A62">
        <w:rPr>
          <w:rFonts w:ascii="Times New Roman" w:hAnsi="Times New Roman" w:cs="Times New Roman"/>
          <w:sz w:val="24"/>
          <w:szCs w:val="24"/>
          <w:lang w:val="es-ES"/>
        </w:rPr>
        <w:t xml:space="preserve"> vida y en</w:t>
      </w:r>
      <w:r w:rsidR="00750A59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716A62">
        <w:rPr>
          <w:rFonts w:ascii="Times New Roman" w:hAnsi="Times New Roman" w:cs="Times New Roman"/>
          <w:sz w:val="24"/>
          <w:szCs w:val="24"/>
          <w:lang w:val="es-ES"/>
        </w:rPr>
        <w:t xml:space="preserve"> muerte Jesús mostró la validez del sábado.</w:t>
      </w:r>
    </w:p>
    <w:p w:rsidR="00AB3580" w:rsidRPr="00AC0498" w:rsidRDefault="00AB3580" w:rsidP="00AB358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C1F74" w:rsidRPr="00AC0498" w:rsidRDefault="007C1F74" w:rsidP="007C1F7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AC0498" w:rsidRPr="00AC0498" w:rsidRDefault="00AC0498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AC0498" w:rsidRPr="00AC0498" w:rsidSect="00FC297E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F9" w:rsidRDefault="00BF62F9" w:rsidP="000D1523">
      <w:pPr>
        <w:spacing w:after="0" w:line="240" w:lineRule="auto"/>
      </w:pPr>
      <w:r>
        <w:separator/>
      </w:r>
    </w:p>
  </w:endnote>
  <w:endnote w:type="continuationSeparator" w:id="0">
    <w:p w:rsidR="00BF62F9" w:rsidRDefault="00BF62F9" w:rsidP="000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F9" w:rsidRDefault="00BF62F9" w:rsidP="000D1523">
      <w:pPr>
        <w:spacing w:after="0" w:line="240" w:lineRule="auto"/>
      </w:pPr>
      <w:r>
        <w:separator/>
      </w:r>
    </w:p>
  </w:footnote>
  <w:footnote w:type="continuationSeparator" w:id="0">
    <w:p w:rsidR="00BF62F9" w:rsidRDefault="00BF62F9" w:rsidP="000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C29"/>
    <w:multiLevelType w:val="hybridMultilevel"/>
    <w:tmpl w:val="8244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0AC6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682"/>
    <w:rsid w:val="00017AC0"/>
    <w:rsid w:val="00025BC6"/>
    <w:rsid w:val="00036B45"/>
    <w:rsid w:val="000537F2"/>
    <w:rsid w:val="00056CBF"/>
    <w:rsid w:val="00063E61"/>
    <w:rsid w:val="00082EB1"/>
    <w:rsid w:val="00093A54"/>
    <w:rsid w:val="000A3130"/>
    <w:rsid w:val="000A331C"/>
    <w:rsid w:val="000A7C63"/>
    <w:rsid w:val="000B6B3E"/>
    <w:rsid w:val="000C2B0A"/>
    <w:rsid w:val="000C7685"/>
    <w:rsid w:val="000D1523"/>
    <w:rsid w:val="000F012D"/>
    <w:rsid w:val="000F7FCB"/>
    <w:rsid w:val="001018BC"/>
    <w:rsid w:val="00105DB0"/>
    <w:rsid w:val="00151030"/>
    <w:rsid w:val="00152DB6"/>
    <w:rsid w:val="00153E2C"/>
    <w:rsid w:val="00160CD8"/>
    <w:rsid w:val="00170455"/>
    <w:rsid w:val="00180FC6"/>
    <w:rsid w:val="0018512D"/>
    <w:rsid w:val="0018539A"/>
    <w:rsid w:val="00190B1F"/>
    <w:rsid w:val="00192D92"/>
    <w:rsid w:val="001978CE"/>
    <w:rsid w:val="001A0AB6"/>
    <w:rsid w:val="001B396F"/>
    <w:rsid w:val="001C18CA"/>
    <w:rsid w:val="001C239B"/>
    <w:rsid w:val="001C5AA2"/>
    <w:rsid w:val="001D7DF3"/>
    <w:rsid w:val="001E0E36"/>
    <w:rsid w:val="001E267A"/>
    <w:rsid w:val="00214694"/>
    <w:rsid w:val="00231468"/>
    <w:rsid w:val="002326D1"/>
    <w:rsid w:val="00233F62"/>
    <w:rsid w:val="00237A45"/>
    <w:rsid w:val="002448A1"/>
    <w:rsid w:val="00245D36"/>
    <w:rsid w:val="00250069"/>
    <w:rsid w:val="0025107E"/>
    <w:rsid w:val="00260554"/>
    <w:rsid w:val="0026339B"/>
    <w:rsid w:val="00265BDD"/>
    <w:rsid w:val="00284AD4"/>
    <w:rsid w:val="00287761"/>
    <w:rsid w:val="002A1DA8"/>
    <w:rsid w:val="002B5CDF"/>
    <w:rsid w:val="002D5821"/>
    <w:rsid w:val="002D7EB2"/>
    <w:rsid w:val="002F7E09"/>
    <w:rsid w:val="00302252"/>
    <w:rsid w:val="00303732"/>
    <w:rsid w:val="00304DAC"/>
    <w:rsid w:val="003055E0"/>
    <w:rsid w:val="00330DB5"/>
    <w:rsid w:val="003430C7"/>
    <w:rsid w:val="0035664B"/>
    <w:rsid w:val="00370C16"/>
    <w:rsid w:val="003740E7"/>
    <w:rsid w:val="0038088A"/>
    <w:rsid w:val="00390F6C"/>
    <w:rsid w:val="003938D9"/>
    <w:rsid w:val="003B3A67"/>
    <w:rsid w:val="003C0432"/>
    <w:rsid w:val="003D4CB7"/>
    <w:rsid w:val="003D5D91"/>
    <w:rsid w:val="003E43DC"/>
    <w:rsid w:val="003F3257"/>
    <w:rsid w:val="003F5F3B"/>
    <w:rsid w:val="00401D95"/>
    <w:rsid w:val="0040792C"/>
    <w:rsid w:val="00412872"/>
    <w:rsid w:val="00416C5E"/>
    <w:rsid w:val="00435BC9"/>
    <w:rsid w:val="00441489"/>
    <w:rsid w:val="00442940"/>
    <w:rsid w:val="004532DC"/>
    <w:rsid w:val="0047079F"/>
    <w:rsid w:val="00473057"/>
    <w:rsid w:val="004853D4"/>
    <w:rsid w:val="004855EC"/>
    <w:rsid w:val="00491794"/>
    <w:rsid w:val="004A00F8"/>
    <w:rsid w:val="004A121F"/>
    <w:rsid w:val="004A236F"/>
    <w:rsid w:val="004B24D1"/>
    <w:rsid w:val="004B7151"/>
    <w:rsid w:val="004C65E7"/>
    <w:rsid w:val="004C7105"/>
    <w:rsid w:val="004D4D8C"/>
    <w:rsid w:val="004D617C"/>
    <w:rsid w:val="004E7CB4"/>
    <w:rsid w:val="004F5706"/>
    <w:rsid w:val="00504055"/>
    <w:rsid w:val="0051305F"/>
    <w:rsid w:val="005176CA"/>
    <w:rsid w:val="005258D3"/>
    <w:rsid w:val="00527296"/>
    <w:rsid w:val="005351D4"/>
    <w:rsid w:val="00593B39"/>
    <w:rsid w:val="005A02FF"/>
    <w:rsid w:val="005C0DC1"/>
    <w:rsid w:val="005C26D5"/>
    <w:rsid w:val="005E10B0"/>
    <w:rsid w:val="005F78EC"/>
    <w:rsid w:val="00600D9E"/>
    <w:rsid w:val="00600DE3"/>
    <w:rsid w:val="00610C21"/>
    <w:rsid w:val="00611EE6"/>
    <w:rsid w:val="0061374A"/>
    <w:rsid w:val="00617352"/>
    <w:rsid w:val="00632682"/>
    <w:rsid w:val="006330D1"/>
    <w:rsid w:val="00636C3B"/>
    <w:rsid w:val="00647A95"/>
    <w:rsid w:val="00656969"/>
    <w:rsid w:val="00672475"/>
    <w:rsid w:val="006732E7"/>
    <w:rsid w:val="006804AB"/>
    <w:rsid w:val="0068785B"/>
    <w:rsid w:val="006879FE"/>
    <w:rsid w:val="006B3263"/>
    <w:rsid w:val="006B3D0F"/>
    <w:rsid w:val="006D0D41"/>
    <w:rsid w:val="006D51DC"/>
    <w:rsid w:val="006E043A"/>
    <w:rsid w:val="006E15A5"/>
    <w:rsid w:val="006E2502"/>
    <w:rsid w:val="006E7C45"/>
    <w:rsid w:val="00701BFB"/>
    <w:rsid w:val="00716A62"/>
    <w:rsid w:val="007217C2"/>
    <w:rsid w:val="00724C9A"/>
    <w:rsid w:val="00726974"/>
    <w:rsid w:val="0075006D"/>
    <w:rsid w:val="00750A59"/>
    <w:rsid w:val="007512F8"/>
    <w:rsid w:val="0078178A"/>
    <w:rsid w:val="00783C4A"/>
    <w:rsid w:val="007A1133"/>
    <w:rsid w:val="007B3894"/>
    <w:rsid w:val="007B57B8"/>
    <w:rsid w:val="007C1F74"/>
    <w:rsid w:val="007C2417"/>
    <w:rsid w:val="007E0BD6"/>
    <w:rsid w:val="007E3D6B"/>
    <w:rsid w:val="007F4CC1"/>
    <w:rsid w:val="00806771"/>
    <w:rsid w:val="00813E11"/>
    <w:rsid w:val="008141DE"/>
    <w:rsid w:val="0083182E"/>
    <w:rsid w:val="00845974"/>
    <w:rsid w:val="00860956"/>
    <w:rsid w:val="00863449"/>
    <w:rsid w:val="00884065"/>
    <w:rsid w:val="00892309"/>
    <w:rsid w:val="00894687"/>
    <w:rsid w:val="008D63C4"/>
    <w:rsid w:val="008D73B1"/>
    <w:rsid w:val="008E0595"/>
    <w:rsid w:val="008E142D"/>
    <w:rsid w:val="008E5A26"/>
    <w:rsid w:val="00902222"/>
    <w:rsid w:val="00913651"/>
    <w:rsid w:val="009432D3"/>
    <w:rsid w:val="00964B01"/>
    <w:rsid w:val="00966B73"/>
    <w:rsid w:val="00971BAC"/>
    <w:rsid w:val="00971BC4"/>
    <w:rsid w:val="00973DBC"/>
    <w:rsid w:val="009765E6"/>
    <w:rsid w:val="0098039A"/>
    <w:rsid w:val="0098373F"/>
    <w:rsid w:val="00985AE5"/>
    <w:rsid w:val="00992576"/>
    <w:rsid w:val="0099473D"/>
    <w:rsid w:val="009A60F5"/>
    <w:rsid w:val="009A7015"/>
    <w:rsid w:val="009B4FD6"/>
    <w:rsid w:val="009C240F"/>
    <w:rsid w:val="009C3635"/>
    <w:rsid w:val="009C4F08"/>
    <w:rsid w:val="009C59FA"/>
    <w:rsid w:val="009C6BA0"/>
    <w:rsid w:val="009D3C3A"/>
    <w:rsid w:val="009E1AD0"/>
    <w:rsid w:val="009F54AE"/>
    <w:rsid w:val="009F7B15"/>
    <w:rsid w:val="00A11D96"/>
    <w:rsid w:val="00A216CC"/>
    <w:rsid w:val="00A32A98"/>
    <w:rsid w:val="00A4130C"/>
    <w:rsid w:val="00A4244F"/>
    <w:rsid w:val="00A55A7C"/>
    <w:rsid w:val="00A6263E"/>
    <w:rsid w:val="00A83DDD"/>
    <w:rsid w:val="00A94775"/>
    <w:rsid w:val="00A96F03"/>
    <w:rsid w:val="00AA0DF8"/>
    <w:rsid w:val="00AB3580"/>
    <w:rsid w:val="00AC0498"/>
    <w:rsid w:val="00AC12D3"/>
    <w:rsid w:val="00AC4F12"/>
    <w:rsid w:val="00AC5B37"/>
    <w:rsid w:val="00B124B3"/>
    <w:rsid w:val="00B236C2"/>
    <w:rsid w:val="00B26BFE"/>
    <w:rsid w:val="00B30510"/>
    <w:rsid w:val="00B30EB7"/>
    <w:rsid w:val="00B3184E"/>
    <w:rsid w:val="00B33C91"/>
    <w:rsid w:val="00B5676D"/>
    <w:rsid w:val="00B655BA"/>
    <w:rsid w:val="00B92688"/>
    <w:rsid w:val="00B93A34"/>
    <w:rsid w:val="00B97BAC"/>
    <w:rsid w:val="00BA0352"/>
    <w:rsid w:val="00BA0E18"/>
    <w:rsid w:val="00BA48C5"/>
    <w:rsid w:val="00BB1278"/>
    <w:rsid w:val="00BD4249"/>
    <w:rsid w:val="00BF2220"/>
    <w:rsid w:val="00BF2B3F"/>
    <w:rsid w:val="00BF2EBB"/>
    <w:rsid w:val="00BF62F9"/>
    <w:rsid w:val="00BF677B"/>
    <w:rsid w:val="00C22C69"/>
    <w:rsid w:val="00C27BFA"/>
    <w:rsid w:val="00C6288F"/>
    <w:rsid w:val="00C72386"/>
    <w:rsid w:val="00C92C88"/>
    <w:rsid w:val="00CB32F1"/>
    <w:rsid w:val="00CB5B22"/>
    <w:rsid w:val="00CC6343"/>
    <w:rsid w:val="00CC6C1B"/>
    <w:rsid w:val="00CC7519"/>
    <w:rsid w:val="00CE11D5"/>
    <w:rsid w:val="00CE67F3"/>
    <w:rsid w:val="00CE687A"/>
    <w:rsid w:val="00CF0019"/>
    <w:rsid w:val="00CF3262"/>
    <w:rsid w:val="00CF4913"/>
    <w:rsid w:val="00D12AE6"/>
    <w:rsid w:val="00D13054"/>
    <w:rsid w:val="00D30FB7"/>
    <w:rsid w:val="00D32FB6"/>
    <w:rsid w:val="00D7488A"/>
    <w:rsid w:val="00D77EFC"/>
    <w:rsid w:val="00DA23BE"/>
    <w:rsid w:val="00DA4612"/>
    <w:rsid w:val="00DB000E"/>
    <w:rsid w:val="00DB30AF"/>
    <w:rsid w:val="00DD0046"/>
    <w:rsid w:val="00DD184B"/>
    <w:rsid w:val="00DD248B"/>
    <w:rsid w:val="00DD39C3"/>
    <w:rsid w:val="00DD5EC7"/>
    <w:rsid w:val="00DD6027"/>
    <w:rsid w:val="00DE1903"/>
    <w:rsid w:val="00DE779A"/>
    <w:rsid w:val="00DF6DA7"/>
    <w:rsid w:val="00E021CF"/>
    <w:rsid w:val="00E25162"/>
    <w:rsid w:val="00E267A5"/>
    <w:rsid w:val="00E362BB"/>
    <w:rsid w:val="00E6064E"/>
    <w:rsid w:val="00E70482"/>
    <w:rsid w:val="00EA10F0"/>
    <w:rsid w:val="00EB7523"/>
    <w:rsid w:val="00EC0B9A"/>
    <w:rsid w:val="00ED35BE"/>
    <w:rsid w:val="00ED54E5"/>
    <w:rsid w:val="00EF2274"/>
    <w:rsid w:val="00F13071"/>
    <w:rsid w:val="00F137F9"/>
    <w:rsid w:val="00F31C12"/>
    <w:rsid w:val="00F32064"/>
    <w:rsid w:val="00F47BF0"/>
    <w:rsid w:val="00F64913"/>
    <w:rsid w:val="00F84042"/>
    <w:rsid w:val="00FA661F"/>
    <w:rsid w:val="00FB04D0"/>
    <w:rsid w:val="00FB2E1E"/>
    <w:rsid w:val="00FB4D16"/>
    <w:rsid w:val="00FC297E"/>
    <w:rsid w:val="00FD479E"/>
    <w:rsid w:val="00FE162D"/>
    <w:rsid w:val="00FE2766"/>
    <w:rsid w:val="00F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0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547">
              <w:marLeft w:val="0"/>
              <w:marRight w:val="28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11EE-C24B-4ADB-9012-9ECE5A8E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Alexander</cp:lastModifiedBy>
  <cp:revision>2</cp:revision>
  <cp:lastPrinted>2012-02-13T21:44:00Z</cp:lastPrinted>
  <dcterms:created xsi:type="dcterms:W3CDTF">2012-02-14T20:14:00Z</dcterms:created>
  <dcterms:modified xsi:type="dcterms:W3CDTF">2012-02-14T20:14:00Z</dcterms:modified>
</cp:coreProperties>
</file>